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1F99" w14:textId="4FEEB304" w:rsidR="001921E2" w:rsidRDefault="001921E2">
      <w:r>
        <w:t xml:space="preserve">Teaching Self-Government </w:t>
      </w:r>
    </w:p>
    <w:p w14:paraId="135674C0" w14:textId="34124B25" w:rsidR="001921E2" w:rsidRDefault="001921E2">
      <w:r>
        <w:t>Game Recommendations</w:t>
      </w:r>
      <w:r w:rsidR="00DD252F">
        <w:t xml:space="preserve"> (</w:t>
      </w:r>
      <w:r w:rsidR="002C0E3D">
        <w:t xml:space="preserve">this list is not </w:t>
      </w:r>
      <w:proofErr w:type="gramStart"/>
      <w:r w:rsidR="002C0E3D">
        <w:t>exhaustive</w:t>
      </w:r>
      <w:proofErr w:type="gramEnd"/>
      <w:r w:rsidR="002C0E3D">
        <w:t xml:space="preserve"> and </w:t>
      </w:r>
      <w:r w:rsidR="00DD252F">
        <w:t>ages are suggestions</w:t>
      </w:r>
      <w:r w:rsidR="002C0E3D">
        <w:t xml:space="preserve"> </w:t>
      </w:r>
      <w:r w:rsidR="002C0E3D">
        <w:sym w:font="Wingdings" w:char="F04A"/>
      </w:r>
      <w:r w:rsidR="00DD252F">
        <w:t>)</w:t>
      </w:r>
    </w:p>
    <w:p w14:paraId="348FEFFA" w14:textId="10F62443" w:rsidR="001921E2" w:rsidRDefault="001921E2"/>
    <w:p w14:paraId="4DD9DB08" w14:textId="60177DC4" w:rsidR="001921E2" w:rsidRDefault="001921E2" w:rsidP="001921E2">
      <w:r>
        <w:t>Ages 1-8+</w:t>
      </w:r>
    </w:p>
    <w:p w14:paraId="0C178237" w14:textId="26F4C02E" w:rsidR="001921E2" w:rsidRDefault="001921E2" w:rsidP="001921E2">
      <w:pPr>
        <w:pStyle w:val="ListParagraph"/>
        <w:numPr>
          <w:ilvl w:val="0"/>
          <w:numId w:val="2"/>
        </w:numPr>
      </w:pPr>
      <w:r>
        <w:t>Bananagrams</w:t>
      </w:r>
    </w:p>
    <w:p w14:paraId="167D5AD0" w14:textId="10F18F6E" w:rsidR="001921E2" w:rsidRDefault="001921E2" w:rsidP="001921E2">
      <w:pPr>
        <w:pStyle w:val="ListParagraph"/>
        <w:numPr>
          <w:ilvl w:val="0"/>
          <w:numId w:val="2"/>
        </w:numPr>
      </w:pPr>
      <w:r>
        <w:t>Twister</w:t>
      </w:r>
    </w:p>
    <w:p w14:paraId="1E182908" w14:textId="2125EB13" w:rsidR="001921E2" w:rsidRDefault="001921E2" w:rsidP="001921E2">
      <w:pPr>
        <w:pStyle w:val="ListParagraph"/>
        <w:numPr>
          <w:ilvl w:val="0"/>
          <w:numId w:val="2"/>
        </w:numPr>
      </w:pPr>
      <w:r>
        <w:t>Mancala</w:t>
      </w:r>
    </w:p>
    <w:p w14:paraId="46B7EF33" w14:textId="49BC33D7" w:rsidR="001921E2" w:rsidRDefault="001921E2" w:rsidP="001921E2">
      <w:pPr>
        <w:pStyle w:val="ListParagraph"/>
        <w:numPr>
          <w:ilvl w:val="0"/>
          <w:numId w:val="2"/>
        </w:numPr>
      </w:pPr>
      <w:r>
        <w:t>Jenga (Tumbling Tower)</w:t>
      </w:r>
    </w:p>
    <w:p w14:paraId="541D9BA4" w14:textId="2E9D66A6" w:rsidR="001921E2" w:rsidRDefault="001921E2" w:rsidP="001921E2">
      <w:pPr>
        <w:pStyle w:val="ListParagraph"/>
        <w:numPr>
          <w:ilvl w:val="0"/>
          <w:numId w:val="2"/>
        </w:numPr>
      </w:pPr>
      <w:r>
        <w:t>High-Ho Cherry-O</w:t>
      </w:r>
    </w:p>
    <w:p w14:paraId="6777C60C" w14:textId="7E029452" w:rsidR="001921E2" w:rsidRDefault="001921E2" w:rsidP="001921E2">
      <w:pPr>
        <w:pStyle w:val="ListParagraph"/>
        <w:numPr>
          <w:ilvl w:val="0"/>
          <w:numId w:val="2"/>
        </w:numPr>
      </w:pPr>
      <w:r>
        <w:t>Chutes and Ladders</w:t>
      </w:r>
    </w:p>
    <w:p w14:paraId="44010D3E" w14:textId="22DB2318" w:rsidR="001921E2" w:rsidRDefault="001921E2" w:rsidP="001921E2">
      <w:pPr>
        <w:pStyle w:val="ListParagraph"/>
        <w:numPr>
          <w:ilvl w:val="0"/>
          <w:numId w:val="2"/>
        </w:numPr>
      </w:pPr>
      <w:r>
        <w:t>Sorry</w:t>
      </w:r>
    </w:p>
    <w:p w14:paraId="4BDE0704" w14:textId="18EC35B3" w:rsidR="001921E2" w:rsidRDefault="001921E2" w:rsidP="001921E2">
      <w:pPr>
        <w:pStyle w:val="ListParagraph"/>
        <w:numPr>
          <w:ilvl w:val="0"/>
          <w:numId w:val="2"/>
        </w:numPr>
      </w:pPr>
      <w:r>
        <w:t>Guess Who</w:t>
      </w:r>
    </w:p>
    <w:p w14:paraId="38D4E2B4" w14:textId="12D132D4" w:rsidR="001921E2" w:rsidRDefault="001921E2" w:rsidP="001921E2">
      <w:pPr>
        <w:pStyle w:val="ListParagraph"/>
        <w:numPr>
          <w:ilvl w:val="0"/>
          <w:numId w:val="2"/>
        </w:numPr>
      </w:pPr>
      <w:proofErr w:type="spellStart"/>
      <w:r>
        <w:t>Headbandz</w:t>
      </w:r>
      <w:proofErr w:type="spellEnd"/>
    </w:p>
    <w:p w14:paraId="7E97B320" w14:textId="0C20B98F" w:rsidR="001921E2" w:rsidRDefault="001921E2" w:rsidP="001921E2">
      <w:pPr>
        <w:pStyle w:val="ListParagraph"/>
        <w:numPr>
          <w:ilvl w:val="0"/>
          <w:numId w:val="2"/>
        </w:numPr>
      </w:pPr>
      <w:r>
        <w:t>Uno</w:t>
      </w:r>
    </w:p>
    <w:p w14:paraId="5E7B5320" w14:textId="4518F11D" w:rsidR="001921E2" w:rsidRDefault="001921E2" w:rsidP="001921E2">
      <w:pPr>
        <w:pStyle w:val="ListParagraph"/>
        <w:numPr>
          <w:ilvl w:val="0"/>
          <w:numId w:val="2"/>
        </w:numPr>
      </w:pPr>
      <w:r>
        <w:t>Sleeping Queens</w:t>
      </w:r>
    </w:p>
    <w:p w14:paraId="68E6BC4D" w14:textId="4CAA832E" w:rsidR="001921E2" w:rsidRDefault="001921E2" w:rsidP="001921E2">
      <w:pPr>
        <w:pStyle w:val="ListParagraph"/>
        <w:numPr>
          <w:ilvl w:val="0"/>
          <w:numId w:val="2"/>
        </w:numPr>
      </w:pPr>
      <w:r>
        <w:t>Operation</w:t>
      </w:r>
    </w:p>
    <w:p w14:paraId="447748E3" w14:textId="6FD67238" w:rsidR="001921E2" w:rsidRDefault="001921E2" w:rsidP="001921E2">
      <w:pPr>
        <w:pStyle w:val="ListParagraph"/>
        <w:numPr>
          <w:ilvl w:val="0"/>
          <w:numId w:val="2"/>
        </w:numPr>
      </w:pPr>
      <w:r>
        <w:t>“Store” (using homemade checks</w:t>
      </w:r>
      <w:r w:rsidR="00DD252F">
        <w:t xml:space="preserve"> for “services”)</w:t>
      </w:r>
    </w:p>
    <w:p w14:paraId="5532D652" w14:textId="77777777" w:rsidR="001921E2" w:rsidRDefault="001921E2" w:rsidP="001921E2"/>
    <w:p w14:paraId="4E565638" w14:textId="1A54E321" w:rsidR="001921E2" w:rsidRDefault="001921E2" w:rsidP="001921E2">
      <w:r>
        <w:t>Ages 8-12+</w:t>
      </w:r>
    </w:p>
    <w:p w14:paraId="459A2C93" w14:textId="39FF9C43" w:rsidR="001921E2" w:rsidRDefault="001921E2" w:rsidP="001921E2">
      <w:pPr>
        <w:pStyle w:val="ListParagraph"/>
        <w:numPr>
          <w:ilvl w:val="0"/>
          <w:numId w:val="3"/>
        </w:numPr>
      </w:pPr>
      <w:r>
        <w:t>Stupid</w:t>
      </w:r>
      <w:r w:rsidR="008D0027">
        <w:t xml:space="preserve"> OR “Lucky Under” (if you don’t want to use the word “stupid”)</w:t>
      </w:r>
    </w:p>
    <w:p w14:paraId="1AFCB608" w14:textId="380EB73B" w:rsidR="001921E2" w:rsidRDefault="001921E2" w:rsidP="001921E2">
      <w:pPr>
        <w:pStyle w:val="ListParagraph"/>
        <w:numPr>
          <w:ilvl w:val="0"/>
          <w:numId w:val="3"/>
        </w:numPr>
      </w:pPr>
      <w:r>
        <w:t>Five Crowns</w:t>
      </w:r>
    </w:p>
    <w:p w14:paraId="2798314B" w14:textId="78BFD0E6" w:rsidR="004321AB" w:rsidRDefault="004321AB" w:rsidP="001921E2">
      <w:pPr>
        <w:pStyle w:val="ListParagraph"/>
        <w:numPr>
          <w:ilvl w:val="0"/>
          <w:numId w:val="3"/>
        </w:numPr>
      </w:pPr>
      <w:r>
        <w:t>Phase 10</w:t>
      </w:r>
    </w:p>
    <w:p w14:paraId="467B5240" w14:textId="04C88CAC" w:rsidR="001921E2" w:rsidRDefault="001921E2" w:rsidP="001921E2">
      <w:pPr>
        <w:pStyle w:val="ListParagraph"/>
        <w:numPr>
          <w:ilvl w:val="0"/>
          <w:numId w:val="3"/>
        </w:numPr>
      </w:pPr>
      <w:r>
        <w:t>Scum</w:t>
      </w:r>
    </w:p>
    <w:p w14:paraId="1CC95C2F" w14:textId="4B1BCDA9" w:rsidR="004E01CB" w:rsidRDefault="004E01CB" w:rsidP="001921E2">
      <w:pPr>
        <w:pStyle w:val="ListParagraph"/>
        <w:numPr>
          <w:ilvl w:val="0"/>
          <w:numId w:val="3"/>
        </w:numPr>
      </w:pPr>
      <w:r>
        <w:t>Skip-Bo</w:t>
      </w:r>
    </w:p>
    <w:p w14:paraId="5AA0C744" w14:textId="3128811A" w:rsidR="001921E2" w:rsidRDefault="001921E2" w:rsidP="001921E2">
      <w:pPr>
        <w:pStyle w:val="ListParagraph"/>
        <w:numPr>
          <w:ilvl w:val="0"/>
          <w:numId w:val="3"/>
        </w:numPr>
      </w:pPr>
      <w:r>
        <w:t>Chess</w:t>
      </w:r>
    </w:p>
    <w:p w14:paraId="79ED9084" w14:textId="18056B02" w:rsidR="004321AB" w:rsidRDefault="004321AB" w:rsidP="001921E2">
      <w:pPr>
        <w:pStyle w:val="ListParagraph"/>
        <w:numPr>
          <w:ilvl w:val="0"/>
          <w:numId w:val="3"/>
        </w:numPr>
      </w:pPr>
      <w:r>
        <w:t>Moose Master</w:t>
      </w:r>
    </w:p>
    <w:p w14:paraId="22E6F023" w14:textId="0CA1D901" w:rsidR="004321AB" w:rsidRDefault="004321AB" w:rsidP="001921E2">
      <w:pPr>
        <w:pStyle w:val="ListParagraph"/>
        <w:numPr>
          <w:ilvl w:val="0"/>
          <w:numId w:val="3"/>
        </w:numPr>
      </w:pPr>
      <w:proofErr w:type="spellStart"/>
      <w:r>
        <w:t>Quelf</w:t>
      </w:r>
      <w:proofErr w:type="spellEnd"/>
    </w:p>
    <w:p w14:paraId="070A857C" w14:textId="395855DF" w:rsidR="001921E2" w:rsidRDefault="001921E2" w:rsidP="001921E2">
      <w:pPr>
        <w:pStyle w:val="ListParagraph"/>
        <w:numPr>
          <w:ilvl w:val="0"/>
          <w:numId w:val="3"/>
        </w:numPr>
      </w:pPr>
      <w:r>
        <w:t>Rat-A-Tat-Cat</w:t>
      </w:r>
    </w:p>
    <w:p w14:paraId="0CE30C87" w14:textId="442F15A6" w:rsidR="001921E2" w:rsidRDefault="001921E2" w:rsidP="001921E2">
      <w:pPr>
        <w:pStyle w:val="ListParagraph"/>
        <w:numPr>
          <w:ilvl w:val="0"/>
          <w:numId w:val="3"/>
        </w:numPr>
      </w:pPr>
      <w:r>
        <w:t>Boggle</w:t>
      </w:r>
    </w:p>
    <w:p w14:paraId="5D5E5DC4" w14:textId="69344CCD" w:rsidR="001921E2" w:rsidRDefault="001921E2" w:rsidP="001921E2">
      <w:pPr>
        <w:pStyle w:val="ListParagraph"/>
        <w:numPr>
          <w:ilvl w:val="0"/>
          <w:numId w:val="3"/>
        </w:numPr>
      </w:pPr>
      <w:proofErr w:type="spellStart"/>
      <w:r>
        <w:t>Guesstures</w:t>
      </w:r>
      <w:proofErr w:type="spellEnd"/>
    </w:p>
    <w:p w14:paraId="1673416C" w14:textId="7CD72AE2" w:rsidR="001921E2" w:rsidRDefault="001921E2" w:rsidP="001921E2">
      <w:pPr>
        <w:pStyle w:val="ListParagraph"/>
        <w:numPr>
          <w:ilvl w:val="0"/>
          <w:numId w:val="3"/>
        </w:numPr>
      </w:pPr>
      <w:r>
        <w:t>Wits and Wagers</w:t>
      </w:r>
    </w:p>
    <w:p w14:paraId="0B60819A" w14:textId="77777777" w:rsidR="001921E2" w:rsidRDefault="001921E2" w:rsidP="001921E2">
      <w:pPr>
        <w:pStyle w:val="ListParagraph"/>
        <w:numPr>
          <w:ilvl w:val="0"/>
          <w:numId w:val="3"/>
        </w:numPr>
      </w:pPr>
      <w:r>
        <w:t>“Freeze!”</w:t>
      </w:r>
    </w:p>
    <w:p w14:paraId="65951BCE" w14:textId="34C5EB5F" w:rsidR="001921E2" w:rsidRDefault="001921E2" w:rsidP="001921E2">
      <w:pPr>
        <w:pStyle w:val="ListParagraph"/>
        <w:numPr>
          <w:ilvl w:val="0"/>
          <w:numId w:val="3"/>
        </w:numPr>
      </w:pPr>
      <w:r>
        <w:t>Monkey Goes to Court (yard game)</w:t>
      </w:r>
    </w:p>
    <w:p w14:paraId="27E36B76" w14:textId="6CCFA3ED" w:rsidR="001921E2" w:rsidRDefault="00C46D51" w:rsidP="001921E2">
      <w:pPr>
        <w:pStyle w:val="ListParagraph"/>
        <w:numPr>
          <w:ilvl w:val="0"/>
          <w:numId w:val="3"/>
        </w:numPr>
      </w:pPr>
      <w:r>
        <w:t>Basketball games</w:t>
      </w:r>
      <w:r>
        <w:br/>
        <w:t>-</w:t>
      </w:r>
      <w:r w:rsidR="001921E2">
        <w:t>Poison</w:t>
      </w:r>
      <w:r w:rsidR="006D1399">
        <w:br/>
      </w:r>
      <w:proofErr w:type="gramStart"/>
      <w:r w:rsidR="006D1399">
        <w:t>-“</w:t>
      </w:r>
      <w:proofErr w:type="gramEnd"/>
      <w:r w:rsidR="006D1399">
        <w:t>Horse”</w:t>
      </w:r>
      <w:r>
        <w:br/>
        <w:t>-Lightening</w:t>
      </w:r>
      <w:r>
        <w:br/>
        <w:t>-Around the World</w:t>
      </w:r>
      <w:r w:rsidR="006D1399">
        <w:br/>
        <w:t>-Four square</w:t>
      </w:r>
    </w:p>
    <w:p w14:paraId="117F04B7" w14:textId="10E8B79F" w:rsidR="001921E2" w:rsidRDefault="001921E2" w:rsidP="001921E2">
      <w:pPr>
        <w:pStyle w:val="ListParagraph"/>
        <w:numPr>
          <w:ilvl w:val="0"/>
          <w:numId w:val="3"/>
        </w:numPr>
      </w:pPr>
      <w:r>
        <w:t>Knock Your Socks Off</w:t>
      </w:r>
    </w:p>
    <w:p w14:paraId="4AD90A2E" w14:textId="4B3C6B4A" w:rsidR="00DD252F" w:rsidRDefault="00DD252F" w:rsidP="001921E2">
      <w:pPr>
        <w:pStyle w:val="ListParagraph"/>
        <w:numPr>
          <w:ilvl w:val="0"/>
          <w:numId w:val="3"/>
        </w:numPr>
      </w:pPr>
      <w:proofErr w:type="spellStart"/>
      <w:r>
        <w:t>Rummikub</w:t>
      </w:r>
      <w:proofErr w:type="spellEnd"/>
    </w:p>
    <w:p w14:paraId="67ECD27E" w14:textId="7810B7C6" w:rsidR="00DD252F" w:rsidRDefault="00DD252F" w:rsidP="001921E2">
      <w:pPr>
        <w:pStyle w:val="ListParagraph"/>
        <w:numPr>
          <w:ilvl w:val="0"/>
          <w:numId w:val="3"/>
        </w:numPr>
      </w:pPr>
      <w:r>
        <w:t>Dominoes</w:t>
      </w:r>
    </w:p>
    <w:p w14:paraId="34672D5A" w14:textId="3992DB62" w:rsidR="00AB1AB0" w:rsidRDefault="00AB1AB0" w:rsidP="001921E2">
      <w:pPr>
        <w:pStyle w:val="ListParagraph"/>
        <w:numPr>
          <w:ilvl w:val="0"/>
          <w:numId w:val="3"/>
        </w:numPr>
      </w:pPr>
      <w:proofErr w:type="spellStart"/>
      <w:r>
        <w:lastRenderedPageBreak/>
        <w:t>Tenzi</w:t>
      </w:r>
      <w:proofErr w:type="spellEnd"/>
      <w:r>
        <w:t xml:space="preserve"> (dice game)</w:t>
      </w:r>
    </w:p>
    <w:p w14:paraId="51F7167E" w14:textId="5228AF84" w:rsidR="00AB1AB0" w:rsidRDefault="008B39F9" w:rsidP="001921E2">
      <w:pPr>
        <w:pStyle w:val="ListParagraph"/>
        <w:numPr>
          <w:ilvl w:val="0"/>
          <w:numId w:val="3"/>
        </w:numPr>
      </w:pPr>
      <w:r>
        <w:t>Zilch/</w:t>
      </w:r>
      <w:proofErr w:type="spellStart"/>
      <w:r>
        <w:t>Farkle</w:t>
      </w:r>
      <w:proofErr w:type="spellEnd"/>
      <w:r>
        <w:t xml:space="preserve"> (dice game)</w:t>
      </w:r>
    </w:p>
    <w:p w14:paraId="7DE24520" w14:textId="64261909" w:rsidR="006713B9" w:rsidRDefault="006713B9" w:rsidP="001921E2">
      <w:pPr>
        <w:pStyle w:val="ListParagraph"/>
        <w:numPr>
          <w:ilvl w:val="0"/>
          <w:numId w:val="3"/>
        </w:numPr>
      </w:pPr>
      <w:r>
        <w:t>Boom-o (might be out of print, but so fun if you can find it!)</w:t>
      </w:r>
    </w:p>
    <w:p w14:paraId="249B6A81" w14:textId="727AA586" w:rsidR="00B006B8" w:rsidRDefault="00B006B8" w:rsidP="001921E2">
      <w:pPr>
        <w:pStyle w:val="ListParagraph"/>
        <w:numPr>
          <w:ilvl w:val="0"/>
          <w:numId w:val="3"/>
        </w:numPr>
      </w:pPr>
      <w:r>
        <w:t>Word on the Street</w:t>
      </w:r>
    </w:p>
    <w:p w14:paraId="1F17655D" w14:textId="778F82E6" w:rsidR="00DD252F" w:rsidRDefault="00DD252F" w:rsidP="00DD252F"/>
    <w:p w14:paraId="579DA41E" w14:textId="65DA8669" w:rsidR="00DD252F" w:rsidRDefault="00DD252F" w:rsidP="00DD252F">
      <w:r>
        <w:t>Ages 12+</w:t>
      </w:r>
    </w:p>
    <w:p w14:paraId="0B636495" w14:textId="44F3BE32" w:rsidR="00DD252F" w:rsidRDefault="00DD252F" w:rsidP="00DD252F">
      <w:pPr>
        <w:pStyle w:val="ListParagraph"/>
        <w:numPr>
          <w:ilvl w:val="0"/>
          <w:numId w:val="4"/>
        </w:numPr>
      </w:pPr>
      <w:r>
        <w:t>Grandpa Beck games</w:t>
      </w:r>
      <w:r>
        <w:br/>
        <w:t>-Cover Your Assets</w:t>
      </w:r>
      <w:r>
        <w:br/>
        <w:t>-Skull King</w:t>
      </w:r>
      <w:r>
        <w:br/>
        <w:t>-</w:t>
      </w:r>
      <w:proofErr w:type="spellStart"/>
      <w:r>
        <w:t>Gnoming</w:t>
      </w:r>
      <w:proofErr w:type="spellEnd"/>
      <w:r>
        <w:t xml:space="preserve"> Around</w:t>
      </w:r>
      <w:r>
        <w:br/>
        <w:t>-The Bears and the Bees</w:t>
      </w:r>
      <w:r>
        <w:br/>
        <w:t>-Nuts About Mutts</w:t>
      </w:r>
      <w:r>
        <w:br/>
        <w:t>-Antiquity Quest</w:t>
      </w:r>
    </w:p>
    <w:p w14:paraId="55D46E0A" w14:textId="013FCAA4" w:rsidR="00DD252F" w:rsidRDefault="00DD252F" w:rsidP="00DD252F">
      <w:pPr>
        <w:pStyle w:val="ListParagraph"/>
        <w:numPr>
          <w:ilvl w:val="0"/>
          <w:numId w:val="4"/>
        </w:numPr>
      </w:pPr>
      <w:r>
        <w:t>Tribute</w:t>
      </w:r>
    </w:p>
    <w:p w14:paraId="074DB160" w14:textId="0E9A16AC" w:rsidR="00DD252F" w:rsidRDefault="00DD252F" w:rsidP="00DD252F">
      <w:pPr>
        <w:pStyle w:val="ListParagraph"/>
        <w:numPr>
          <w:ilvl w:val="0"/>
          <w:numId w:val="4"/>
        </w:numPr>
      </w:pPr>
      <w:r>
        <w:t>Code Names</w:t>
      </w:r>
    </w:p>
    <w:p w14:paraId="48647350" w14:textId="156A0FCF" w:rsidR="00DD252F" w:rsidRDefault="00DD252F" w:rsidP="00DD252F">
      <w:pPr>
        <w:pStyle w:val="ListParagraph"/>
        <w:numPr>
          <w:ilvl w:val="0"/>
          <w:numId w:val="4"/>
        </w:numPr>
      </w:pPr>
      <w:r>
        <w:t>Set</w:t>
      </w:r>
    </w:p>
    <w:p w14:paraId="20ED374B" w14:textId="0BDC2C0C" w:rsidR="00DD252F" w:rsidRDefault="00DD252F" w:rsidP="00DD252F">
      <w:pPr>
        <w:pStyle w:val="ListParagraph"/>
        <w:numPr>
          <w:ilvl w:val="0"/>
          <w:numId w:val="4"/>
        </w:numPr>
      </w:pPr>
      <w:r>
        <w:t>Compatibility</w:t>
      </w:r>
    </w:p>
    <w:p w14:paraId="18928248" w14:textId="1255646D" w:rsidR="00DD252F" w:rsidRDefault="00DD252F" w:rsidP="00DD252F">
      <w:pPr>
        <w:pStyle w:val="ListParagraph"/>
        <w:numPr>
          <w:ilvl w:val="0"/>
          <w:numId w:val="4"/>
        </w:numPr>
      </w:pPr>
      <w:r>
        <w:t>Pandemic</w:t>
      </w:r>
    </w:p>
    <w:p w14:paraId="70FA610B" w14:textId="4A333792" w:rsidR="00DD252F" w:rsidRDefault="00DD252F" w:rsidP="00DD252F">
      <w:pPr>
        <w:pStyle w:val="ListParagraph"/>
        <w:numPr>
          <w:ilvl w:val="0"/>
          <w:numId w:val="4"/>
        </w:numPr>
      </w:pPr>
      <w:r>
        <w:t>Taco Cat Goat Cheese Pizza</w:t>
      </w:r>
    </w:p>
    <w:p w14:paraId="29E7BDD2" w14:textId="161E98DB" w:rsidR="00DD252F" w:rsidRDefault="00DD252F" w:rsidP="00DD252F">
      <w:pPr>
        <w:pStyle w:val="ListParagraph"/>
        <w:numPr>
          <w:ilvl w:val="0"/>
          <w:numId w:val="4"/>
        </w:numPr>
      </w:pPr>
      <w:r>
        <w:t>Trivial Pursuit</w:t>
      </w:r>
    </w:p>
    <w:p w14:paraId="2EDAB744" w14:textId="0F9198E9" w:rsidR="00DD252F" w:rsidRDefault="00DD252F" w:rsidP="00DD252F">
      <w:pPr>
        <w:pStyle w:val="ListParagraph"/>
        <w:numPr>
          <w:ilvl w:val="0"/>
          <w:numId w:val="4"/>
        </w:numPr>
      </w:pPr>
      <w:proofErr w:type="spellStart"/>
      <w:r>
        <w:t>Telestrations</w:t>
      </w:r>
      <w:proofErr w:type="spellEnd"/>
    </w:p>
    <w:p w14:paraId="5FA3E1BC" w14:textId="7888BAB9" w:rsidR="00DD252F" w:rsidRDefault="00DD252F" w:rsidP="00DD252F">
      <w:pPr>
        <w:pStyle w:val="ListParagraph"/>
        <w:numPr>
          <w:ilvl w:val="0"/>
          <w:numId w:val="4"/>
        </w:numPr>
      </w:pPr>
      <w:r>
        <w:t>Wacky Six</w:t>
      </w:r>
    </w:p>
    <w:p w14:paraId="307039BA" w14:textId="1C8ACA64" w:rsidR="00DD252F" w:rsidRDefault="00DD252F" w:rsidP="00DD252F">
      <w:pPr>
        <w:pStyle w:val="ListParagraph"/>
        <w:numPr>
          <w:ilvl w:val="0"/>
          <w:numId w:val="4"/>
        </w:numPr>
      </w:pPr>
      <w:r>
        <w:t>California Speed</w:t>
      </w:r>
    </w:p>
    <w:p w14:paraId="13832A62" w14:textId="662CFE50" w:rsidR="006713B9" w:rsidRDefault="006713B9" w:rsidP="00DD252F">
      <w:pPr>
        <w:pStyle w:val="ListParagraph"/>
        <w:numPr>
          <w:ilvl w:val="0"/>
          <w:numId w:val="4"/>
        </w:numPr>
      </w:pPr>
      <w:r>
        <w:t>“Bang!” (The Italian’s perception of the Wild West)</w:t>
      </w:r>
    </w:p>
    <w:p w14:paraId="13CC691C" w14:textId="2AE1BD50" w:rsidR="004E01CB" w:rsidRDefault="00B006B8" w:rsidP="004321AB">
      <w:pPr>
        <w:pStyle w:val="ListParagraph"/>
        <w:numPr>
          <w:ilvl w:val="0"/>
          <w:numId w:val="4"/>
        </w:numPr>
      </w:pPr>
      <w:r>
        <w:t>Scrabble</w:t>
      </w:r>
    </w:p>
    <w:sectPr w:rsidR="004E0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45FC1"/>
    <w:multiLevelType w:val="hybridMultilevel"/>
    <w:tmpl w:val="90A8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B7DBE"/>
    <w:multiLevelType w:val="hybridMultilevel"/>
    <w:tmpl w:val="90D8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63C7A"/>
    <w:multiLevelType w:val="hybridMultilevel"/>
    <w:tmpl w:val="B890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8638B"/>
    <w:multiLevelType w:val="hybridMultilevel"/>
    <w:tmpl w:val="52723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122756">
    <w:abstractNumId w:val="2"/>
  </w:num>
  <w:num w:numId="2" w16cid:durableId="32658308">
    <w:abstractNumId w:val="1"/>
  </w:num>
  <w:num w:numId="3" w16cid:durableId="1471551879">
    <w:abstractNumId w:val="3"/>
  </w:num>
  <w:num w:numId="4" w16cid:durableId="135380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E2"/>
    <w:rsid w:val="001921E2"/>
    <w:rsid w:val="001D5BD2"/>
    <w:rsid w:val="002C0E3D"/>
    <w:rsid w:val="004321AB"/>
    <w:rsid w:val="004E01CB"/>
    <w:rsid w:val="006713B9"/>
    <w:rsid w:val="006D1399"/>
    <w:rsid w:val="008B39F9"/>
    <w:rsid w:val="008D0027"/>
    <w:rsid w:val="00AB1AB0"/>
    <w:rsid w:val="00B006B8"/>
    <w:rsid w:val="00C46D51"/>
    <w:rsid w:val="00DD252F"/>
    <w:rsid w:val="00E0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4F4B2"/>
  <w15:chartTrackingRefBased/>
  <w15:docId w15:val="{8A240036-13D2-2642-ADC8-111448B0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Baumert, Paije</dc:creator>
  <cp:keywords/>
  <dc:description/>
  <cp:lastModifiedBy>Baumert, Paije</cp:lastModifiedBy>
  <cp:revision>8</cp:revision>
  <dcterms:created xsi:type="dcterms:W3CDTF">2022-07-11T17:40:00Z</dcterms:created>
  <dcterms:modified xsi:type="dcterms:W3CDTF">2022-07-11T18:25:00Z</dcterms:modified>
</cp:coreProperties>
</file>